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22/0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K-DEC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ardware und Dienstleistung wird für den Umbau der DECT OpenScape 4000 TK-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